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01" w:rsidRPr="00162401" w:rsidRDefault="00162401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22DEAD" wp14:editId="1CC574B5">
            <wp:simplePos x="4591050" y="457200"/>
            <wp:positionH relativeFrom="margin">
              <wp:align>right</wp:align>
            </wp:positionH>
            <wp:positionV relativeFrom="margin">
              <wp:align>top</wp:align>
            </wp:positionV>
            <wp:extent cx="2667000" cy="1895475"/>
            <wp:effectExtent l="0" t="0" r="0" b="9525"/>
            <wp:wrapSquare wrapText="bothSides"/>
            <wp:docPr id="7" name="Рисунок 7" descr="Картинки по запросу картинка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шко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89" cy="19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FC1">
        <w:rPr>
          <w:rFonts w:ascii="Times New Roman" w:hAnsi="Times New Roman" w:cs="Times New Roman"/>
          <w:sz w:val="52"/>
          <w:szCs w:val="52"/>
          <w:lang w:val="be-BY"/>
        </w:rPr>
        <w:t>ПАМЯТКА ДЛЯ</w:t>
      </w:r>
      <w:r w:rsidRPr="00162401">
        <w:rPr>
          <w:rFonts w:ascii="Times New Roman" w:hAnsi="Times New Roman" w:cs="Times New Roman"/>
          <w:sz w:val="52"/>
          <w:szCs w:val="52"/>
        </w:rPr>
        <w:t xml:space="preserve">                    </w:t>
      </w:r>
      <w:r w:rsidR="00143FC1">
        <w:rPr>
          <w:rFonts w:ascii="Times New Roman" w:hAnsi="Times New Roman" w:cs="Times New Roman"/>
          <w:sz w:val="52"/>
          <w:szCs w:val="52"/>
          <w:lang w:val="be-BY"/>
        </w:rPr>
        <w:t xml:space="preserve"> </w:t>
      </w:r>
    </w:p>
    <w:p w:rsidR="00162401" w:rsidRPr="00162401" w:rsidRDefault="00143FC1">
      <w:pPr>
        <w:rPr>
          <w:rFonts w:ascii="Times New Roman" w:hAnsi="Times New Roman" w:cs="Times New Roman"/>
          <w:sz w:val="52"/>
          <w:szCs w:val="52"/>
          <w:lang w:val="be-BY"/>
        </w:rPr>
      </w:pPr>
      <w:r>
        <w:rPr>
          <w:rFonts w:ascii="Times New Roman" w:hAnsi="Times New Roman" w:cs="Times New Roman"/>
          <w:sz w:val="52"/>
          <w:szCs w:val="52"/>
          <w:lang w:val="be-BY"/>
        </w:rPr>
        <w:t xml:space="preserve">БАЦЬКОЎ  </w:t>
      </w:r>
      <w:r w:rsidR="00162401">
        <w:rPr>
          <w:rFonts w:ascii="Times New Roman" w:hAnsi="Times New Roman" w:cs="Times New Roman"/>
          <w:sz w:val="52"/>
          <w:szCs w:val="52"/>
          <w:lang w:val="be-BY"/>
        </w:rPr>
        <w:t>БУДУЧЫХ</w:t>
      </w:r>
    </w:p>
    <w:p w:rsidR="00143FC1" w:rsidRDefault="00143FC1">
      <w:pPr>
        <w:rPr>
          <w:rFonts w:ascii="Times New Roman" w:hAnsi="Times New Roman" w:cs="Times New Roman"/>
          <w:sz w:val="52"/>
          <w:szCs w:val="52"/>
          <w:lang w:val="be-BY"/>
        </w:rPr>
      </w:pPr>
      <w:r>
        <w:rPr>
          <w:rFonts w:ascii="Times New Roman" w:hAnsi="Times New Roman" w:cs="Times New Roman"/>
          <w:sz w:val="52"/>
          <w:szCs w:val="52"/>
          <w:lang w:val="be-BY"/>
        </w:rPr>
        <w:t>ПЕРШАКЛАСНІКАЎ</w:t>
      </w:r>
    </w:p>
    <w:p w:rsidR="005C1A39" w:rsidRPr="00162401" w:rsidRDefault="005C1A39">
      <w:pPr>
        <w:rPr>
          <w:rFonts w:ascii="Times New Roman" w:hAnsi="Times New Roman" w:cs="Times New Roman"/>
          <w:sz w:val="52"/>
          <w:szCs w:val="52"/>
          <w:lang w:val="be-BY"/>
        </w:rPr>
      </w:pPr>
      <w:r>
        <w:rPr>
          <w:rFonts w:ascii="Times New Roman" w:hAnsi="Times New Roman" w:cs="Times New Roman"/>
          <w:sz w:val="52"/>
          <w:szCs w:val="52"/>
          <w:lang w:val="be-BY"/>
        </w:rPr>
        <w:t xml:space="preserve">                                                                </w:t>
      </w:r>
    </w:p>
    <w:p w:rsidR="00143FC1" w:rsidRPr="005C1A39" w:rsidRDefault="00143FC1" w:rsidP="00143F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>Толькі разам можна  дамагчыся жадаемых вынікаў у выхаванні і навучанні дзяцей. Выхавальнік (альбо настаўнік) першы саюзнік і сябар вашай сям’і.</w:t>
      </w:r>
    </w:p>
    <w:p w:rsidR="00143FC1" w:rsidRPr="005C1A39" w:rsidRDefault="00143FC1" w:rsidP="00143F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 xml:space="preserve">Абавязкова наведвайце </w:t>
      </w:r>
      <w:r w:rsidR="00AD0134" w:rsidRPr="005C1A39">
        <w:rPr>
          <w:rFonts w:ascii="Times New Roman" w:hAnsi="Times New Roman" w:cs="Times New Roman"/>
          <w:sz w:val="32"/>
          <w:szCs w:val="32"/>
          <w:lang w:val="be-BY"/>
        </w:rPr>
        <w:t>дашкольную установу.</w:t>
      </w:r>
    </w:p>
    <w:p w:rsidR="00AD0134" w:rsidRPr="005C1A39" w:rsidRDefault="00AD0134" w:rsidP="00143F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>Абавязкова наведвайце ўсе бацькоўскія сходы.</w:t>
      </w:r>
    </w:p>
    <w:p w:rsidR="00AD0134" w:rsidRPr="005C1A39" w:rsidRDefault="00AD0134" w:rsidP="00143F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>Кожны дзень цікаўціся вынікамі, поспехамі свайго дзіцяці. Цікаўціся, аб чым новым ён даведаўся, чаму наўчыўся.</w:t>
      </w:r>
    </w:p>
    <w:p w:rsidR="00AD0134" w:rsidRPr="005C1A39" w:rsidRDefault="00AD0134" w:rsidP="00143F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>Рэгулярна займайцеся разам з дзецьмі, дапамагайце, калі ёсць цяжкасці. Але не рабіце работу за дзяцей.</w:t>
      </w:r>
    </w:p>
    <w:p w:rsidR="00AD0134" w:rsidRPr="005C1A39" w:rsidRDefault="00AD0134" w:rsidP="00143F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>Пашырайце веды і ўменні дзяцей, пабуджайце інтарэс да вывучання новага.</w:t>
      </w:r>
    </w:p>
    <w:p w:rsidR="00AD0134" w:rsidRPr="005C1A39" w:rsidRDefault="00AD0134" w:rsidP="00143F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>Садзейнічайце таму, каб дзеці ўдзельнічалі ў розных мерапрыемствах. Праяўляйце інітыятыву самі.</w:t>
      </w:r>
    </w:p>
    <w:p w:rsidR="00AD0134" w:rsidRPr="005C1A39" w:rsidRDefault="00AD0134" w:rsidP="00143F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5C1A39" w:rsidRPr="005C1A39">
        <w:rPr>
          <w:rFonts w:ascii="Times New Roman" w:hAnsi="Times New Roman" w:cs="Times New Roman"/>
          <w:sz w:val="32"/>
          <w:szCs w:val="32"/>
          <w:lang w:val="be-BY"/>
        </w:rPr>
        <w:t>бавязкова выслухвайце расказванні</w:t>
      </w:r>
      <w:r w:rsidRPr="005C1A39">
        <w:rPr>
          <w:rFonts w:ascii="Times New Roman" w:hAnsi="Times New Roman" w:cs="Times New Roman"/>
          <w:sz w:val="32"/>
          <w:szCs w:val="32"/>
          <w:lang w:val="be-BY"/>
        </w:rPr>
        <w:t xml:space="preserve"> дзіцяці аб сабе, дзіцячым садзе, яго </w:t>
      </w:r>
      <w:r w:rsidR="005C1A39" w:rsidRPr="005C1A39">
        <w:rPr>
          <w:rFonts w:ascii="Times New Roman" w:hAnsi="Times New Roman" w:cs="Times New Roman"/>
          <w:sz w:val="32"/>
          <w:szCs w:val="32"/>
          <w:lang w:val="be-BY"/>
        </w:rPr>
        <w:t>таварышах.</w:t>
      </w:r>
    </w:p>
    <w:p w:rsidR="00162401" w:rsidRPr="00162401" w:rsidRDefault="005C1A39" w:rsidP="001624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C1A39">
        <w:rPr>
          <w:rFonts w:ascii="Times New Roman" w:hAnsi="Times New Roman" w:cs="Times New Roman"/>
          <w:sz w:val="32"/>
          <w:szCs w:val="32"/>
          <w:lang w:val="be-BY"/>
        </w:rPr>
        <w:t>Жывіце інтарэсамі свайго дзіцяці!</w:t>
      </w:r>
    </w:p>
    <w:p w:rsidR="005C1A39" w:rsidRPr="005C1A39" w:rsidRDefault="005C1A39" w:rsidP="005C1A39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6875FA" w:rsidRPr="005C1A39" w:rsidRDefault="005C1A39">
      <w:pPr>
        <w:rPr>
          <w:lang w:val="be-BY"/>
        </w:rPr>
      </w:pPr>
      <w:r>
        <w:rPr>
          <w:noProof/>
          <w:lang w:val="be-BY" w:eastAsia="ru-RU"/>
        </w:rPr>
        <w:t xml:space="preserve">                                                   </w:t>
      </w:r>
      <w:r w:rsidR="00162401">
        <w:rPr>
          <w:noProof/>
          <w:lang w:eastAsia="ru-RU"/>
        </w:rPr>
        <w:drawing>
          <wp:inline distT="0" distB="0" distL="0" distR="0" wp14:anchorId="5C01085C" wp14:editId="47CE8478">
            <wp:extent cx="2371725" cy="2429153"/>
            <wp:effectExtent l="0" t="0" r="0" b="9525"/>
            <wp:docPr id="1" name="Рисунок 1" descr="Картинки по запросу картинка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шко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2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                    </w:t>
      </w:r>
    </w:p>
    <w:p w:rsidR="00143FC1" w:rsidRPr="00143FC1" w:rsidRDefault="00143FC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4F6F25E" wp14:editId="5BF35E22">
                <wp:extent cx="304800" cy="304800"/>
                <wp:effectExtent l="0" t="0" r="0" b="0"/>
                <wp:docPr id="6" name="AutoShape 7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pwbOHbAgAA1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2B5C36" wp14:editId="720CE30B">
                <wp:extent cx="304800" cy="304800"/>
                <wp:effectExtent l="0" t="0" r="0" b="0"/>
                <wp:docPr id="8" name="AutoShape 9" descr="Картинки по запросу памятки для родителей в детском саду детей 6-7 л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Картинки по запросу памятки для родителей в детском саду детей 6-7 л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G+EIbKgMAAD4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BAB13E" wp14:editId="527BD630">
            <wp:extent cx="5940425" cy="8401927"/>
            <wp:effectExtent l="0" t="0" r="3175" b="0"/>
            <wp:docPr id="2" name="Рисунок 2" descr="Картинки по запросу памятки для родителей в детском саду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памятки для родителей в детском саду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FC1" w:rsidRDefault="00143FC1">
      <w:pPr>
        <w:rPr>
          <w:lang w:val="be-BY"/>
        </w:rPr>
      </w:pPr>
    </w:p>
    <w:p w:rsidR="00162401" w:rsidRDefault="00162401">
      <w:pPr>
        <w:rPr>
          <w:lang w:val="be-BY"/>
        </w:rPr>
      </w:pPr>
    </w:p>
    <w:p w:rsidR="006C76D0" w:rsidRDefault="006C76D0" w:rsidP="006C76D0">
      <w:pPr>
        <w:spacing w:after="0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FB3EBA5" wp14:editId="0463D9D5">
            <wp:simplePos x="457200" y="1819275"/>
            <wp:positionH relativeFrom="margin">
              <wp:align>left</wp:align>
            </wp:positionH>
            <wp:positionV relativeFrom="margin">
              <wp:align>top</wp:align>
            </wp:positionV>
            <wp:extent cx="2581275" cy="2628900"/>
            <wp:effectExtent l="0" t="0" r="9525" b="0"/>
            <wp:wrapSquare wrapText="bothSides"/>
            <wp:docPr id="14" name="Рисунок 14" descr="Картинки по запросу картинка ребёнок и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а ребёнок и компьют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95" cy="262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401" w:rsidRPr="00310D9C">
        <w:rPr>
          <w:rFonts w:ascii="Times New Roman" w:hAnsi="Times New Roman" w:cs="Times New Roman"/>
          <w:sz w:val="48"/>
          <w:szCs w:val="48"/>
          <w:lang w:val="be-BY"/>
        </w:rPr>
        <w:t xml:space="preserve">ПАМЯТКА </w:t>
      </w:r>
      <w:r>
        <w:rPr>
          <w:rFonts w:ascii="Times New Roman" w:hAnsi="Times New Roman" w:cs="Times New Roman"/>
          <w:sz w:val="48"/>
          <w:szCs w:val="48"/>
          <w:lang w:val="be-BY"/>
        </w:rPr>
        <w:t xml:space="preserve">ДЛЯ </w:t>
      </w:r>
      <w:r w:rsidR="00162401" w:rsidRPr="00310D9C">
        <w:rPr>
          <w:rFonts w:ascii="Times New Roman" w:hAnsi="Times New Roman" w:cs="Times New Roman"/>
          <w:sz w:val="48"/>
          <w:szCs w:val="48"/>
          <w:lang w:val="be-BY"/>
        </w:rPr>
        <w:t xml:space="preserve">БАЦЬКОЎ:      </w:t>
      </w:r>
      <w:r>
        <w:rPr>
          <w:rFonts w:ascii="Times New Roman" w:hAnsi="Times New Roman" w:cs="Times New Roman"/>
          <w:sz w:val="48"/>
          <w:szCs w:val="48"/>
          <w:lang w:val="be-BY"/>
        </w:rPr>
        <w:t xml:space="preserve">  </w:t>
      </w:r>
      <w:r w:rsidR="00162401" w:rsidRPr="00310D9C">
        <w:rPr>
          <w:rFonts w:ascii="Times New Roman" w:hAnsi="Times New Roman" w:cs="Times New Roman"/>
          <w:sz w:val="48"/>
          <w:szCs w:val="48"/>
          <w:lang w:val="be-BY"/>
        </w:rPr>
        <w:t xml:space="preserve">“ДАШКОЛЬНІКІ Ў </w:t>
      </w:r>
      <w:r>
        <w:rPr>
          <w:rFonts w:ascii="Times New Roman" w:hAnsi="Times New Roman" w:cs="Times New Roman"/>
          <w:sz w:val="48"/>
          <w:szCs w:val="48"/>
          <w:lang w:val="be-BY"/>
        </w:rPr>
        <w:t xml:space="preserve"> </w:t>
      </w:r>
    </w:p>
    <w:p w:rsidR="006C76D0" w:rsidRDefault="006C76D0" w:rsidP="006C76D0">
      <w:pPr>
        <w:spacing w:after="100" w:afterAutospacing="1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  <w:lang w:val="be-BY"/>
        </w:rPr>
        <w:t xml:space="preserve">      </w:t>
      </w:r>
      <w:r w:rsidR="00162401" w:rsidRPr="00310D9C">
        <w:rPr>
          <w:rFonts w:ascii="Times New Roman" w:hAnsi="Times New Roman" w:cs="Times New Roman"/>
          <w:sz w:val="48"/>
          <w:szCs w:val="48"/>
          <w:lang w:val="be-BY"/>
        </w:rPr>
        <w:t>ІНТЭРНЭЦЕ!”</w:t>
      </w:r>
    </w:p>
    <w:p w:rsidR="00D014C1" w:rsidRPr="006C76D0" w:rsidRDefault="006C76D0" w:rsidP="006C76D0">
      <w:pPr>
        <w:spacing w:after="100" w:afterAutospacing="1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МОЖ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be-BY"/>
        </w:rPr>
        <w:t xml:space="preserve">НА? ТОЛЬКІ  </w:t>
      </w:r>
      <w:r w:rsidR="00D014C1" w:rsidRPr="00D014C1">
        <w:rPr>
          <w:rFonts w:ascii="Times New Roman" w:hAnsi="Times New Roman" w:cs="Times New Roman"/>
          <w:sz w:val="36"/>
          <w:szCs w:val="36"/>
          <w:lang w:val="be-BY"/>
        </w:rPr>
        <w:t>АСЦЯРОЖНА!</w:t>
      </w:r>
      <w:r w:rsidRPr="006C76D0">
        <w:rPr>
          <w:noProof/>
          <w:lang w:val="be-BY" w:eastAsia="ru-RU"/>
        </w:rPr>
        <w:t xml:space="preserve"> </w:t>
      </w:r>
    </w:p>
    <w:p w:rsidR="006C76D0" w:rsidRPr="00F0327F" w:rsidRDefault="006C76D0" w:rsidP="00F0327F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ECF7CC" wp14:editId="66EB46F1">
            <wp:simplePos x="2667000" y="5010150"/>
            <wp:positionH relativeFrom="margin">
              <wp:align>right</wp:align>
            </wp:positionH>
            <wp:positionV relativeFrom="margin">
              <wp:align>center</wp:align>
            </wp:positionV>
            <wp:extent cx="2867025" cy="2867025"/>
            <wp:effectExtent l="0" t="0" r="9525" b="9525"/>
            <wp:wrapSquare wrapText="bothSides"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4C1" w:rsidRPr="00F0327F">
        <w:rPr>
          <w:rFonts w:ascii="Times New Roman" w:hAnsi="Times New Roman" w:cs="Times New Roman"/>
          <w:sz w:val="32"/>
          <w:szCs w:val="32"/>
          <w:lang w:val="be-BY"/>
        </w:rPr>
        <w:t xml:space="preserve">У час першага знаёмства з Інтэрнэтам закладваецца фундамент для яго дальнейшага выкарыстання і фарміравання добрых манераў ў дзяцей. Дзецям дашкольнага ўзросту падабаецца выяўлены парадак, і гэта з’яўляецца ідэальным спосабам для бяспечнага выкарыстоўвання Інтэрнэта. Дзеці дашкольнага ўзросту не разумеюць інфармацыю ў Інтэрнэце, не разлічваюць рэкламу. І таму бацькам неабходна дапамагчы сваім дзецям!Часта дзеці не бачаць </w:t>
      </w:r>
      <w:r w:rsidR="00F0327F" w:rsidRPr="00F0327F">
        <w:rPr>
          <w:rFonts w:ascii="Times New Roman" w:hAnsi="Times New Roman" w:cs="Times New Roman"/>
          <w:sz w:val="32"/>
          <w:szCs w:val="32"/>
          <w:lang w:val="be-BY"/>
        </w:rPr>
        <w:t xml:space="preserve">розніцы паміж выкарыстоўваннем Інтэрнэта і гульнямі ці маляваннем на камп’ютары. На гэтым этапе Вы можаце устанавіць для выкарыстоўвання камп’ютара </w:t>
      </w:r>
    </w:p>
    <w:p w:rsidR="006C76D0" w:rsidRPr="007C6EE0" w:rsidRDefault="00F0327F" w:rsidP="00F0327F">
      <w:pPr>
        <w:spacing w:after="0"/>
        <w:jc w:val="both"/>
        <w:rPr>
          <w:noProof/>
          <w:sz w:val="32"/>
          <w:szCs w:val="32"/>
          <w:lang w:val="be-BY" w:eastAsia="ru-RU"/>
        </w:rPr>
      </w:pPr>
      <w:r w:rsidRPr="007C6EE0">
        <w:rPr>
          <w:rFonts w:ascii="Times New Roman" w:hAnsi="Times New Roman" w:cs="Times New Roman"/>
          <w:sz w:val="32"/>
          <w:szCs w:val="32"/>
          <w:lang w:val="be-BY"/>
        </w:rPr>
        <w:t>ПЕРШЫЯ ПРАВІЛЫ:</w:t>
      </w:r>
      <w:r w:rsidR="006C76D0" w:rsidRPr="007C6EE0">
        <w:rPr>
          <w:noProof/>
          <w:sz w:val="32"/>
          <w:szCs w:val="32"/>
          <w:lang w:eastAsia="ru-RU"/>
        </w:rPr>
        <w:t xml:space="preserve"> </w:t>
      </w:r>
    </w:p>
    <w:p w:rsidR="00F0327F" w:rsidRPr="00F0327F" w:rsidRDefault="00F0327F" w:rsidP="00F0327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F0327F">
        <w:rPr>
          <w:rFonts w:ascii="Times New Roman" w:hAnsi="Times New Roman" w:cs="Times New Roman"/>
          <w:sz w:val="32"/>
          <w:szCs w:val="32"/>
          <w:lang w:val="be-BY"/>
        </w:rPr>
        <w:t>Пры выкарыстанні Інтэрнэта неабходна прысутнасць дарослага.</w:t>
      </w:r>
    </w:p>
    <w:p w:rsidR="00F0327F" w:rsidRDefault="00F0327F" w:rsidP="00F0327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F0327F">
        <w:rPr>
          <w:rFonts w:ascii="Times New Roman" w:hAnsi="Times New Roman" w:cs="Times New Roman"/>
          <w:sz w:val="32"/>
          <w:szCs w:val="32"/>
          <w:lang w:val="be-BY"/>
        </w:rPr>
        <w:t xml:space="preserve">Доступ да </w:t>
      </w:r>
      <w:r>
        <w:rPr>
          <w:rFonts w:ascii="Times New Roman" w:hAnsi="Times New Roman" w:cs="Times New Roman"/>
          <w:sz w:val="32"/>
          <w:szCs w:val="32"/>
          <w:lang w:val="be-BY"/>
        </w:rPr>
        <w:t>для дашкольнікаў неабходна агранічыць да спіска знаёмых вэб-сайтаў.</w:t>
      </w:r>
    </w:p>
    <w:p w:rsidR="00F0327F" w:rsidRDefault="00F0327F" w:rsidP="00F0327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Выкарыстоўвайце сродкі блакіроўкі як дапаўненне да стандартнага бацькоўскага кантролю (функцыя Бацькоўскага кантролю маецца ва ўсіх антывірусных праграмах).</w:t>
      </w:r>
    </w:p>
    <w:p w:rsidR="00F0327F" w:rsidRDefault="00F0327F" w:rsidP="00F0327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Навучыце ваша дзіця ніколь не выдаваць у Інтэрнэт звесткі аб сабе і аб сваёй сям’і.</w:t>
      </w:r>
    </w:p>
    <w:p w:rsidR="006C76D0" w:rsidRDefault="006C76D0" w:rsidP="006C76D0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6C76D0" w:rsidRPr="006C76D0" w:rsidRDefault="006C76D0" w:rsidP="006C76D0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F0327F" w:rsidRPr="007C6EE0" w:rsidRDefault="00743FB0" w:rsidP="006C76D0">
      <w:pPr>
        <w:pStyle w:val="a5"/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6EE0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ДЗЕЦЯМ ДА  5 </w:t>
      </w:r>
      <w:r w:rsidR="00F0327F" w:rsidRPr="007C6EE0">
        <w:rPr>
          <w:rFonts w:ascii="Times New Roman" w:hAnsi="Times New Roman" w:cs="Times New Roman"/>
          <w:sz w:val="30"/>
          <w:szCs w:val="30"/>
          <w:lang w:val="be-BY"/>
        </w:rPr>
        <w:t xml:space="preserve">ГАДОЎ НЕ РЭКАМЕНДУЕЦЦА </w:t>
      </w:r>
      <w:r w:rsidRPr="007C6EE0">
        <w:rPr>
          <w:rFonts w:ascii="Times New Roman" w:hAnsi="Times New Roman" w:cs="Times New Roman"/>
          <w:sz w:val="30"/>
          <w:szCs w:val="30"/>
          <w:lang w:val="be-BY"/>
        </w:rPr>
        <w:t>КАРЫСТАЦЦА КАМП’</w:t>
      </w:r>
      <w:r w:rsidR="006C76D0" w:rsidRPr="007C6EE0">
        <w:rPr>
          <w:rFonts w:ascii="Times New Roman" w:hAnsi="Times New Roman" w:cs="Times New Roman"/>
          <w:sz w:val="30"/>
          <w:szCs w:val="30"/>
          <w:lang w:val="be-BY"/>
        </w:rPr>
        <w:t xml:space="preserve">ЮТЭРАМ. </w:t>
      </w:r>
      <w:r w:rsidRPr="007C6EE0">
        <w:rPr>
          <w:rFonts w:ascii="Times New Roman" w:hAnsi="Times New Roman" w:cs="Times New Roman"/>
          <w:sz w:val="30"/>
          <w:szCs w:val="30"/>
          <w:lang w:val="be-BY"/>
        </w:rPr>
        <w:t>ДЗЕЦЯМ 5-7 ГАДОЎ МОЖНА “КАНТАКТАВАЦЬ” НЕ БОЛЬШ 15-20 ХВІЛІН У ДЗЕНЬ 3-4 РАЗЫ Ў ТЫДЗЕНЬ</w:t>
      </w:r>
    </w:p>
    <w:p w:rsidR="00743FB0" w:rsidRDefault="00743FB0" w:rsidP="00743FB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Стварыце для дзіцяці персанальную рабочую сераду, у якой выбар сайтаў агранічаны. На дзіцячых айтах не павінна быць ніякай ракламы, інфармацыі сэксуальнага характара, рэкламы алкаголю, наркотыкаў, табака, інфармацыі аб вырабу бомбаў, </w:t>
      </w:r>
      <w:r w:rsidR="00310D9C">
        <w:rPr>
          <w:rFonts w:ascii="Times New Roman" w:hAnsi="Times New Roman" w:cs="Times New Roman"/>
          <w:sz w:val="32"/>
          <w:szCs w:val="32"/>
          <w:lang w:val="be-BY"/>
        </w:rPr>
        <w:t>зброі.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743FB0" w:rsidRDefault="00743FB0" w:rsidP="00743FB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Сайт не павінен</w:t>
      </w:r>
      <w:r w:rsidR="00310D9C">
        <w:rPr>
          <w:rFonts w:ascii="Times New Roman" w:hAnsi="Times New Roman" w:cs="Times New Roman"/>
          <w:sz w:val="32"/>
          <w:szCs w:val="32"/>
          <w:lang w:val="be-BY"/>
        </w:rPr>
        <w:t xml:space="preserve"> навучаць азартным гульням. Праверце гульнявыя сайты, перш чым прапанаваць іх дзецям!</w:t>
      </w:r>
    </w:p>
    <w:p w:rsidR="006C76D0" w:rsidRPr="007C6EE0" w:rsidRDefault="007C6EE0" w:rsidP="006C76D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2A27BE1" wp14:editId="3E774FF0">
            <wp:simplePos x="0" y="0"/>
            <wp:positionH relativeFrom="margin">
              <wp:posOffset>4048125</wp:posOffset>
            </wp:positionH>
            <wp:positionV relativeFrom="margin">
              <wp:posOffset>2819400</wp:posOffset>
            </wp:positionV>
            <wp:extent cx="2923540" cy="2769870"/>
            <wp:effectExtent l="0" t="0" r="0" b="0"/>
            <wp:wrapSquare wrapText="bothSides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D9C">
        <w:rPr>
          <w:rFonts w:ascii="Times New Roman" w:hAnsi="Times New Roman" w:cs="Times New Roman"/>
          <w:sz w:val="32"/>
          <w:szCs w:val="32"/>
          <w:lang w:val="be-BY"/>
        </w:rPr>
        <w:t>Прывучыце паведамляць ваша дзіця вам аб любых пагрозах ці трывогах, звязаных з Інтэрнэт!</w:t>
      </w:r>
    </w:p>
    <w:p w:rsidR="007C6EE0" w:rsidRPr="007C6EE0" w:rsidRDefault="00310D9C" w:rsidP="007C6EE0">
      <w:pPr>
        <w:spacing w:after="0"/>
        <w:rPr>
          <w:rFonts w:ascii="Times New Roman" w:hAnsi="Times New Roman" w:cs="Times New Roman"/>
          <w:noProof/>
          <w:sz w:val="44"/>
          <w:szCs w:val="44"/>
          <w:lang w:val="be-BY"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val="be-BY" w:eastAsia="ru-RU"/>
        </w:rPr>
        <w:t xml:space="preserve"> </w:t>
      </w:r>
      <w:r w:rsidR="007C6EE0">
        <w:rPr>
          <w:rFonts w:ascii="Times New Roman" w:hAnsi="Times New Roman" w:cs="Times New Roman"/>
          <w:noProof/>
          <w:sz w:val="52"/>
          <w:szCs w:val="52"/>
          <w:lang w:val="be-BY" w:eastAsia="ru-RU"/>
        </w:rPr>
        <w:t xml:space="preserve">     </w:t>
      </w:r>
      <w:r>
        <w:rPr>
          <w:rFonts w:ascii="Times New Roman" w:hAnsi="Times New Roman" w:cs="Times New Roman"/>
          <w:noProof/>
          <w:sz w:val="52"/>
          <w:szCs w:val="52"/>
          <w:lang w:val="be-BY" w:eastAsia="ru-RU"/>
        </w:rPr>
        <w:t xml:space="preserve"> </w:t>
      </w:r>
      <w:r w:rsidRPr="007C6EE0">
        <w:rPr>
          <w:rFonts w:ascii="Times New Roman" w:hAnsi="Times New Roman" w:cs="Times New Roman"/>
          <w:noProof/>
          <w:sz w:val="44"/>
          <w:szCs w:val="44"/>
          <w:lang w:val="be-BY" w:eastAsia="ru-RU"/>
        </w:rPr>
        <w:t xml:space="preserve">ПРАВІЛЫ БЯСПЕКІ </w:t>
      </w:r>
    </w:p>
    <w:p w:rsidR="00162401" w:rsidRPr="007C6EE0" w:rsidRDefault="007C6EE0">
      <w:pPr>
        <w:rPr>
          <w:rFonts w:ascii="Times New Roman" w:hAnsi="Times New Roman" w:cs="Times New Roman"/>
          <w:noProof/>
          <w:sz w:val="48"/>
          <w:szCs w:val="48"/>
          <w:lang w:val="be-BY"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val="be-BY" w:eastAsia="ru-RU"/>
        </w:rPr>
        <w:t xml:space="preserve"> </w:t>
      </w:r>
      <w:r w:rsidRPr="007C6EE0">
        <w:rPr>
          <w:rFonts w:ascii="Times New Roman" w:hAnsi="Times New Roman" w:cs="Times New Roman"/>
          <w:noProof/>
          <w:sz w:val="44"/>
          <w:szCs w:val="44"/>
          <w:lang w:val="be-BY" w:eastAsia="ru-RU"/>
        </w:rPr>
        <w:t>ДЛЯ ДЗЯЦЕЙ</w:t>
      </w:r>
      <w:r>
        <w:rPr>
          <w:rFonts w:ascii="Times New Roman" w:hAnsi="Times New Roman" w:cs="Times New Roman"/>
          <w:noProof/>
          <w:sz w:val="44"/>
          <w:szCs w:val="44"/>
          <w:lang w:val="be-BY" w:eastAsia="ru-RU"/>
        </w:rPr>
        <w:t xml:space="preserve"> </w:t>
      </w:r>
      <w:r w:rsidRPr="007C6EE0">
        <w:rPr>
          <w:rFonts w:ascii="Times New Roman" w:hAnsi="Times New Roman" w:cs="Times New Roman"/>
          <w:noProof/>
          <w:sz w:val="44"/>
          <w:szCs w:val="44"/>
          <w:lang w:val="be-BY" w:eastAsia="ru-RU"/>
        </w:rPr>
        <w:t>У</w:t>
      </w:r>
      <w:r>
        <w:rPr>
          <w:rFonts w:ascii="Times New Roman" w:hAnsi="Times New Roman" w:cs="Times New Roman"/>
          <w:noProof/>
          <w:sz w:val="44"/>
          <w:szCs w:val="44"/>
          <w:lang w:val="be-BY" w:eastAsia="ru-RU"/>
        </w:rPr>
        <w:t xml:space="preserve"> </w:t>
      </w:r>
      <w:r w:rsidR="00310D9C" w:rsidRPr="007C6EE0">
        <w:rPr>
          <w:rFonts w:ascii="Times New Roman" w:hAnsi="Times New Roman" w:cs="Times New Roman"/>
          <w:noProof/>
          <w:sz w:val="44"/>
          <w:szCs w:val="44"/>
          <w:lang w:val="be-BY" w:eastAsia="ru-RU"/>
        </w:rPr>
        <w:t>ІНТЭРНЭЦЕ</w:t>
      </w:r>
    </w:p>
    <w:p w:rsidR="00143FC1" w:rsidRDefault="00310D9C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Наведвайце Інтэрнэт разам з дзецьмі, заахвачвайце іх дзяліцца вопытам выкарыстоўвання Інтэрнэта.</w:t>
      </w:r>
    </w:p>
    <w:p w:rsidR="00310D9C" w:rsidRDefault="008A696E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Навучыце дзяцей – калі іх што трывожыць, няхай паведамяць Вам.</w:t>
      </w:r>
    </w:p>
    <w:p w:rsidR="008A696E" w:rsidRDefault="008A696E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Настойвайце, каб дзеці ніколі не давалі свайго адраса, ці любой іншай асабістай інфармацыі.</w:t>
      </w:r>
    </w:p>
    <w:p w:rsidR="008A696E" w:rsidRDefault="008A696E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Растлумачце, што ў Інтэрнэце і рэальным жыцці ёсць розніца паміж правільным і неправільным.</w:t>
      </w:r>
    </w:p>
    <w:p w:rsidR="008A696E" w:rsidRDefault="008A696E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Дзецям ніколі не трэба сустракацца з сябрамі з інтэрнэта, бо гэтыя людзі могуць быць зусім не тымі, за каго сябе выдаюць.</w:t>
      </w:r>
    </w:p>
    <w:p w:rsidR="008A696E" w:rsidRDefault="008A696E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Скажыце дзецям, што не ўсё праўда, што прапануе Інтэрнэт. Прывучыце іх пытацца ў Вас, калі яна не ўпэўнены.</w:t>
      </w:r>
    </w:p>
    <w:p w:rsidR="008A696E" w:rsidRDefault="008A696E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Кантраліруйце дзеянні дзяцей з дапамогай </w:t>
      </w:r>
      <w:r w:rsidR="001D2179">
        <w:rPr>
          <w:rFonts w:ascii="Times New Roman" w:hAnsi="Times New Roman" w:cs="Times New Roman"/>
          <w:sz w:val="28"/>
          <w:szCs w:val="28"/>
          <w:lang w:val="be-BY"/>
        </w:rPr>
        <w:t>сучасных праграм.</w:t>
      </w:r>
    </w:p>
    <w:p w:rsidR="001D2179" w:rsidRDefault="001D2179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Настойвайце, каб дзеці паважалі чужую ўласнасть, растлумачце, што незаконнае капіраванне гульняў, музыкі – гэта крадзеж.</w:t>
      </w:r>
    </w:p>
    <w:p w:rsidR="001D2179" w:rsidRDefault="007C6EE0" w:rsidP="00310D9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1D7A23" wp14:editId="74E372CB">
            <wp:simplePos x="942975" y="695325"/>
            <wp:positionH relativeFrom="margin">
              <wp:align>left</wp:align>
            </wp:positionH>
            <wp:positionV relativeFrom="margin">
              <wp:align>bottom</wp:align>
            </wp:positionV>
            <wp:extent cx="2505075" cy="2181225"/>
            <wp:effectExtent l="0" t="0" r="9525" b="9525"/>
            <wp:wrapSquare wrapText="bothSides"/>
            <wp:docPr id="18" name="Рисунок 18" descr="Картинки по запросу картинка ребёнок и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ребёнок и компьютер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179">
        <w:rPr>
          <w:rFonts w:ascii="Times New Roman" w:hAnsi="Times New Roman" w:cs="Times New Roman"/>
          <w:sz w:val="28"/>
          <w:szCs w:val="28"/>
          <w:lang w:val="be-BY"/>
        </w:rPr>
        <w:t>Навучыце  дзяцей паважаць іншых, будзьце ўпэўнены, што дзеці ведаюць аб тым, што правілы добрых паводзін існуюць усюды – нават у віртуальным свеце!</w:t>
      </w:r>
    </w:p>
    <w:p w:rsidR="00143FC1" w:rsidRPr="007C6EE0" w:rsidRDefault="007C6EE0" w:rsidP="007C6EE0">
      <w:pPr>
        <w:pStyle w:val="a5"/>
        <w:ind w:left="76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10.</w:t>
      </w:r>
      <w:r w:rsidR="001D2179">
        <w:rPr>
          <w:rFonts w:ascii="Times New Roman" w:hAnsi="Times New Roman" w:cs="Times New Roman"/>
          <w:sz w:val="28"/>
          <w:szCs w:val="28"/>
          <w:lang w:val="be-BY"/>
        </w:rPr>
        <w:t>Будзьце прыкладам для свайго дзіцяці!</w:t>
      </w:r>
    </w:p>
    <w:sectPr w:rsidR="00143FC1" w:rsidRPr="007C6EE0" w:rsidSect="006C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4FC"/>
    <w:multiLevelType w:val="hybridMultilevel"/>
    <w:tmpl w:val="CD04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A6108"/>
    <w:multiLevelType w:val="hybridMultilevel"/>
    <w:tmpl w:val="CDE6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E123E"/>
    <w:multiLevelType w:val="hybridMultilevel"/>
    <w:tmpl w:val="36A6F9B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C1"/>
    <w:rsid w:val="0000019B"/>
    <w:rsid w:val="0000019D"/>
    <w:rsid w:val="0003561A"/>
    <w:rsid w:val="00052A46"/>
    <w:rsid w:val="0009334E"/>
    <w:rsid w:val="000A769F"/>
    <w:rsid w:val="000F4092"/>
    <w:rsid w:val="001072B7"/>
    <w:rsid w:val="00107CD8"/>
    <w:rsid w:val="00114B4F"/>
    <w:rsid w:val="00133B0C"/>
    <w:rsid w:val="00143FC1"/>
    <w:rsid w:val="00162401"/>
    <w:rsid w:val="00180CC8"/>
    <w:rsid w:val="001811C4"/>
    <w:rsid w:val="00191411"/>
    <w:rsid w:val="00192138"/>
    <w:rsid w:val="001A522E"/>
    <w:rsid w:val="001B731F"/>
    <w:rsid w:val="001D2179"/>
    <w:rsid w:val="001D2B10"/>
    <w:rsid w:val="001E1283"/>
    <w:rsid w:val="001E7559"/>
    <w:rsid w:val="00206080"/>
    <w:rsid w:val="00233BEC"/>
    <w:rsid w:val="002562F9"/>
    <w:rsid w:val="00256FAD"/>
    <w:rsid w:val="002721F7"/>
    <w:rsid w:val="002870FC"/>
    <w:rsid w:val="002C7E15"/>
    <w:rsid w:val="002D2EFC"/>
    <w:rsid w:val="002D4D30"/>
    <w:rsid w:val="002E5C0D"/>
    <w:rsid w:val="002E775C"/>
    <w:rsid w:val="00306B22"/>
    <w:rsid w:val="00310D9C"/>
    <w:rsid w:val="003302A1"/>
    <w:rsid w:val="00332E5D"/>
    <w:rsid w:val="0033708C"/>
    <w:rsid w:val="003401B0"/>
    <w:rsid w:val="00397F4D"/>
    <w:rsid w:val="003D1D22"/>
    <w:rsid w:val="003D2CDD"/>
    <w:rsid w:val="003E6D85"/>
    <w:rsid w:val="003F3CF0"/>
    <w:rsid w:val="00410856"/>
    <w:rsid w:val="004209B1"/>
    <w:rsid w:val="004810DF"/>
    <w:rsid w:val="00483272"/>
    <w:rsid w:val="00515CDB"/>
    <w:rsid w:val="005254F3"/>
    <w:rsid w:val="00533631"/>
    <w:rsid w:val="00592F7C"/>
    <w:rsid w:val="005A09F7"/>
    <w:rsid w:val="005A529A"/>
    <w:rsid w:val="005C1A39"/>
    <w:rsid w:val="005D5C14"/>
    <w:rsid w:val="005F0B2A"/>
    <w:rsid w:val="005F732A"/>
    <w:rsid w:val="0063102D"/>
    <w:rsid w:val="00641E13"/>
    <w:rsid w:val="0065291C"/>
    <w:rsid w:val="006628FB"/>
    <w:rsid w:val="006875FA"/>
    <w:rsid w:val="0069475D"/>
    <w:rsid w:val="0069748B"/>
    <w:rsid w:val="006C76D0"/>
    <w:rsid w:val="006D5348"/>
    <w:rsid w:val="0070138E"/>
    <w:rsid w:val="00717551"/>
    <w:rsid w:val="007324C6"/>
    <w:rsid w:val="00743FB0"/>
    <w:rsid w:val="007512ED"/>
    <w:rsid w:val="00764F94"/>
    <w:rsid w:val="007A3A24"/>
    <w:rsid w:val="007B5F07"/>
    <w:rsid w:val="007C6EE0"/>
    <w:rsid w:val="007E1807"/>
    <w:rsid w:val="0081739A"/>
    <w:rsid w:val="008315F9"/>
    <w:rsid w:val="00851173"/>
    <w:rsid w:val="00861B71"/>
    <w:rsid w:val="008712D1"/>
    <w:rsid w:val="0089097F"/>
    <w:rsid w:val="008A3560"/>
    <w:rsid w:val="008A696E"/>
    <w:rsid w:val="008B156C"/>
    <w:rsid w:val="008B26C7"/>
    <w:rsid w:val="00927CEF"/>
    <w:rsid w:val="00935804"/>
    <w:rsid w:val="009500F6"/>
    <w:rsid w:val="009A2983"/>
    <w:rsid w:val="009E4C05"/>
    <w:rsid w:val="00A306A3"/>
    <w:rsid w:val="00A36C57"/>
    <w:rsid w:val="00A45B52"/>
    <w:rsid w:val="00A74237"/>
    <w:rsid w:val="00A770D9"/>
    <w:rsid w:val="00A91522"/>
    <w:rsid w:val="00A91CBF"/>
    <w:rsid w:val="00AC2EFD"/>
    <w:rsid w:val="00AD0134"/>
    <w:rsid w:val="00AD1B19"/>
    <w:rsid w:val="00AE6FE3"/>
    <w:rsid w:val="00B238A6"/>
    <w:rsid w:val="00B76F73"/>
    <w:rsid w:val="00B92EB0"/>
    <w:rsid w:val="00BA2A2F"/>
    <w:rsid w:val="00BA39F4"/>
    <w:rsid w:val="00BC0BDF"/>
    <w:rsid w:val="00BC1DE7"/>
    <w:rsid w:val="00BC731A"/>
    <w:rsid w:val="00BD7F07"/>
    <w:rsid w:val="00BE06D7"/>
    <w:rsid w:val="00BF3C7B"/>
    <w:rsid w:val="00C038E9"/>
    <w:rsid w:val="00C20072"/>
    <w:rsid w:val="00C2352E"/>
    <w:rsid w:val="00C27D59"/>
    <w:rsid w:val="00C32468"/>
    <w:rsid w:val="00C632E6"/>
    <w:rsid w:val="00C92DE9"/>
    <w:rsid w:val="00CC75D1"/>
    <w:rsid w:val="00D014C1"/>
    <w:rsid w:val="00D06191"/>
    <w:rsid w:val="00D26C81"/>
    <w:rsid w:val="00D676AE"/>
    <w:rsid w:val="00D7443B"/>
    <w:rsid w:val="00DF67E6"/>
    <w:rsid w:val="00E064A7"/>
    <w:rsid w:val="00E402AD"/>
    <w:rsid w:val="00E45F4F"/>
    <w:rsid w:val="00EC0321"/>
    <w:rsid w:val="00EE34BA"/>
    <w:rsid w:val="00F0327F"/>
    <w:rsid w:val="00F26D76"/>
    <w:rsid w:val="00F477B7"/>
    <w:rsid w:val="00F52617"/>
    <w:rsid w:val="00F71B46"/>
    <w:rsid w:val="00F82F1F"/>
    <w:rsid w:val="00FD2AEB"/>
    <w:rsid w:val="00FD74C5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F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FC1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6240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162401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F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FC1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6240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162401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8033-EB8A-40B8-ADE5-1AC097B4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Жания</dc:creator>
  <cp:keywords/>
  <dc:description/>
  <cp:lastModifiedBy>Жания</cp:lastModifiedBy>
  <cp:revision>4</cp:revision>
  <cp:lastPrinted>2019-03-25T16:50:00Z</cp:lastPrinted>
  <dcterms:created xsi:type="dcterms:W3CDTF">2019-03-25T14:39:00Z</dcterms:created>
  <dcterms:modified xsi:type="dcterms:W3CDTF">2019-03-25T16:51:00Z</dcterms:modified>
</cp:coreProperties>
</file>